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3B" w:rsidRDefault="00AC373B"/>
    <w:p w:rsidR="00F11FFB" w:rsidRDefault="00F11FFB">
      <w:r>
        <w:t>Blechy,blechy</w:t>
      </w:r>
      <w:r w:rsidR="00F77D03">
        <w:t xml:space="preserve">,blechy </w:t>
      </w:r>
      <w:r>
        <w:t>........</w:t>
      </w:r>
    </w:p>
    <w:p w:rsidR="00F11FFB" w:rsidRDefault="00F11FFB"/>
    <w:p w:rsidR="00F11FFB" w:rsidRDefault="00F11FFB">
      <w:r>
        <w:t>Blechy jsou opravdu neustálý problém a boj . A jelikož se blechy, na rozdíl od klíšťat, neukládají k zimnímu spánku, jsou problémem celoročním.</w:t>
      </w:r>
    </w:p>
    <w:p w:rsidR="006C77D1" w:rsidRDefault="00F11FFB">
      <w:r>
        <w:t>Boj s blechami jsem u svého psího miláčka svedl</w:t>
      </w:r>
      <w:r w:rsidR="001B5EBB">
        <w:t>a i já, a to bez použití chemie</w:t>
      </w:r>
      <w:r>
        <w:t xml:space="preserve">. Zvládli jsme to pomocí veterinárních preparátů řady </w:t>
      </w:r>
      <w:proofErr w:type="spellStart"/>
      <w:r>
        <w:t>Aromafauna</w:t>
      </w:r>
      <w:proofErr w:type="spellEnd"/>
      <w:r>
        <w:t>. Díky těmto preparátům pomáhám v boji s blechami i ostatním majitelům psů a koček.</w:t>
      </w:r>
      <w:r w:rsidR="00AA560A">
        <w:t xml:space="preserve">  Samozřejmě majitelům , kteří nechtějí svého zvířecího mazlíčka za</w:t>
      </w:r>
      <w:r w:rsidR="00223EDB">
        <w:t>těžovat, nebo spíše ničit chemickými výrobky</w:t>
      </w:r>
      <w:r w:rsidR="00AA560A">
        <w:t xml:space="preserve"> a </w:t>
      </w:r>
      <w:r w:rsidR="0007323F">
        <w:t>důvěřují přírodě a bylinkám. Pro některé majitelé zvířat</w:t>
      </w:r>
      <w:r w:rsidR="00AA560A">
        <w:t xml:space="preserve"> je jednodušší použít nabízené obojky, spoty, spreje a </w:t>
      </w:r>
      <w:r w:rsidR="001B5EBB">
        <w:t>dokonce</w:t>
      </w:r>
      <w:r w:rsidR="00AA560A">
        <w:t xml:space="preserve"> i tablety</w:t>
      </w:r>
      <w:r w:rsidR="00825213">
        <w:t>!!!</w:t>
      </w:r>
      <w:r w:rsidR="006C77D1">
        <w:t xml:space="preserve"> </w:t>
      </w:r>
      <w:r w:rsidR="009D0705">
        <w:rPr>
          <w:rStyle w:val="texti"/>
        </w:rPr>
        <w:t>Vždy však musíte v příbalovém letáku  k výrobku bedlivě prostudovat věková, zdravotní a jiná omezení  pro jeho použitelnost</w:t>
      </w:r>
      <w:r w:rsidR="00417B6E">
        <w:t xml:space="preserve">  a nežádoucí účinky! </w:t>
      </w:r>
      <w:r w:rsidR="009D0705">
        <w:t xml:space="preserve"> Čtete? </w:t>
      </w:r>
      <w:r w:rsidR="006C77D1">
        <w:t>Zajím</w:t>
      </w:r>
      <w:r w:rsidR="009D0705">
        <w:t xml:space="preserve">áte se o </w:t>
      </w:r>
      <w:r w:rsidR="006C77D1">
        <w:t>vedlejší účinky ? Č</w:t>
      </w:r>
      <w:r w:rsidR="009D0705">
        <w:t>tete</w:t>
      </w:r>
      <w:r w:rsidR="006C77D1">
        <w:t xml:space="preserve"> v diskuzích reference na tyto přípravky ? </w:t>
      </w:r>
      <w:r w:rsidR="009D0705">
        <w:t xml:space="preserve">Většinou NE, </w:t>
      </w:r>
      <w:r w:rsidR="00417B6E">
        <w:t>"</w:t>
      </w:r>
      <w:r w:rsidR="009D0705">
        <w:t>důležitá</w:t>
      </w:r>
      <w:r w:rsidR="00417B6E">
        <w:t>"</w:t>
      </w:r>
      <w:r w:rsidR="009D0705">
        <w:t xml:space="preserve"> je  pouze likvidace blech . </w:t>
      </w:r>
    </w:p>
    <w:p w:rsidR="00AB40DE" w:rsidRDefault="00AB40DE" w:rsidP="00AB40DE">
      <w:r>
        <w:t>U blechy je největší problém rychlost množení , tedy kladení vajíček .</w:t>
      </w:r>
      <w:r>
        <w:rPr>
          <w:rFonts w:ascii="Arial" w:hAnsi="Arial" w:cs="Arial"/>
          <w:sz w:val="20"/>
          <w:szCs w:val="20"/>
        </w:rPr>
        <w:t xml:space="preserve"> Blechy samičky kladou oplozená vajíčka, která volně vypadávají ze srsti zvířat do prostředí . </w:t>
      </w:r>
      <w:r>
        <w:t>Celý vývoj přes vajíčka, larvy a kukly až po dospělce probíhá v prostředí (často v domácnosti, v pelíšcích, v boudě, na gauči, křeslech, kobercích a pod.).</w:t>
      </w:r>
      <w:r w:rsidRPr="008C0F5B">
        <w:t xml:space="preserve"> </w:t>
      </w:r>
      <w:r w:rsidR="006C77D1">
        <w:t xml:space="preserve"> </w:t>
      </w:r>
      <w:r>
        <w:t>Pouze dospělci se nachází v srsti zvířat, proto pouze ošetření zvířete nestačí.</w:t>
      </w:r>
    </w:p>
    <w:p w:rsidR="00AB40DE" w:rsidRPr="00BB0246" w:rsidRDefault="00AB40DE" w:rsidP="00AB40DE">
      <w:pPr>
        <w:rPr>
          <w:u w:val="single"/>
        </w:rPr>
      </w:pPr>
      <w:r w:rsidRPr="00BB0246">
        <w:rPr>
          <w:u w:val="single"/>
        </w:rPr>
        <w:t xml:space="preserve">Pojďme si připomenout co umí </w:t>
      </w:r>
      <w:r w:rsidR="00825213">
        <w:rPr>
          <w:u w:val="single"/>
        </w:rPr>
        <w:t xml:space="preserve"> veterinární preparát AROMAFAUNY </w:t>
      </w:r>
      <w:r w:rsidRPr="00DC32CB">
        <w:rPr>
          <w:b/>
          <w:i/>
          <w:u w:val="single"/>
        </w:rPr>
        <w:t>mycí olej HY-FLEA</w:t>
      </w:r>
      <w:r w:rsidRPr="00BB0246">
        <w:rPr>
          <w:u w:val="single"/>
        </w:rPr>
        <w:t xml:space="preserve"> :</w:t>
      </w:r>
    </w:p>
    <w:p w:rsidR="00AB40DE" w:rsidRPr="00BB0246" w:rsidRDefault="00AB40DE" w:rsidP="00BB02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B0246">
        <w:rPr>
          <w:b/>
        </w:rPr>
        <w:t xml:space="preserve">- </w:t>
      </w:r>
      <w:r w:rsidR="00BB0246" w:rsidRPr="00BB0246">
        <w:rPr>
          <w:rFonts w:ascii="Arial" w:hAnsi="Arial" w:cs="Arial"/>
          <w:b/>
          <w:sz w:val="20"/>
          <w:szCs w:val="20"/>
        </w:rPr>
        <w:t>o</w:t>
      </w:r>
      <w:r w:rsidR="00BB0246" w:rsidRPr="00BB0246">
        <w:rPr>
          <w:rFonts w:ascii="Arial" w:eastAsia="Calibri" w:hAnsi="Arial" w:cs="Arial"/>
          <w:b/>
          <w:sz w:val="20"/>
          <w:szCs w:val="20"/>
        </w:rPr>
        <w:t>bsažené oleje působí proti blechám, vším, klíšťatům</w:t>
      </w:r>
    </w:p>
    <w:p w:rsidR="00BB0246" w:rsidRPr="00BB0246" w:rsidRDefault="00BB0246" w:rsidP="00BB02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B0246">
        <w:rPr>
          <w:b/>
        </w:rPr>
        <w:t>-</w:t>
      </w:r>
      <w:r w:rsidRPr="00BB0246">
        <w:rPr>
          <w:rFonts w:ascii="Arial" w:hAnsi="Arial" w:cs="Arial"/>
          <w:b/>
          <w:sz w:val="20"/>
          <w:szCs w:val="20"/>
        </w:rPr>
        <w:t xml:space="preserve"> </w:t>
      </w:r>
      <w:r w:rsidR="00825213" w:rsidRPr="00825213">
        <w:rPr>
          <w:b/>
        </w:rPr>
        <w:t>je plně bezpečný, neobsahuje složité chemické látky, ale pouze rostlinné oleje, které našly uplatnění v aromaterapii</w:t>
      </w:r>
    </w:p>
    <w:p w:rsidR="00BB0246" w:rsidRPr="00BB0246" w:rsidRDefault="00BB0246" w:rsidP="00BB024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</w:rPr>
      </w:pPr>
      <w:r w:rsidRPr="00BB0246">
        <w:rPr>
          <w:rFonts w:ascii="Arial" w:hAnsi="Arial" w:cs="Arial"/>
          <w:b/>
          <w:sz w:val="20"/>
          <w:szCs w:val="20"/>
        </w:rPr>
        <w:t>-</w:t>
      </w:r>
      <w:r w:rsidRPr="00BB0246">
        <w:rPr>
          <w:rFonts w:ascii="Arial" w:eastAsia="Calibri" w:hAnsi="Arial" w:cs="Arial"/>
          <w:b/>
          <w:sz w:val="20"/>
          <w:szCs w:val="20"/>
        </w:rPr>
        <w:t xml:space="preserve"> působí na hormonální, rozmnožovací systém</w:t>
      </w:r>
      <w:r w:rsidRPr="00BB0246">
        <w:rPr>
          <w:rFonts w:ascii="Arial" w:hAnsi="Arial" w:cs="Arial"/>
          <w:b/>
          <w:sz w:val="20"/>
          <w:szCs w:val="20"/>
        </w:rPr>
        <w:t xml:space="preserve"> - blecha nebude schopna</w:t>
      </w:r>
      <w:r w:rsidRPr="00BB0246">
        <w:rPr>
          <w:rFonts w:ascii="Arial" w:eastAsia="Calibri" w:hAnsi="Arial" w:cs="Arial"/>
          <w:b/>
          <w:sz w:val="20"/>
          <w:szCs w:val="20"/>
        </w:rPr>
        <w:t xml:space="preserve"> se dále množit.</w:t>
      </w:r>
    </w:p>
    <w:p w:rsidR="00DC32CB" w:rsidRDefault="00BB0246">
      <w:r>
        <w:t>Ano blecha není schopna se dále množit</w:t>
      </w:r>
      <w:r w:rsidRPr="003C2BD1">
        <w:rPr>
          <w:i/>
        </w:rPr>
        <w:t xml:space="preserve">!  Není to, </w:t>
      </w:r>
      <w:r w:rsidR="00825213" w:rsidRPr="003C2BD1">
        <w:rPr>
          <w:i/>
        </w:rPr>
        <w:t>TO</w:t>
      </w:r>
      <w:r w:rsidRPr="003C2BD1">
        <w:rPr>
          <w:i/>
        </w:rPr>
        <w:t xml:space="preserve"> co právě potřebujeme! </w:t>
      </w:r>
      <w:r w:rsidR="003C2BD1" w:rsidRPr="003C2BD1">
        <w:rPr>
          <w:i/>
        </w:rPr>
        <w:t>Žádná vajíčka, larvy, kukly, žádná bleší invaze v kobercích, pelíšcích,...</w:t>
      </w:r>
      <w:r w:rsidR="00DC32CB" w:rsidRPr="003C2BD1">
        <w:rPr>
          <w:i/>
        </w:rPr>
        <w:t xml:space="preserve">Přemýšlejme nad našimi zvířátky, neničme jejich zdraví chemií a pomožme jim od blech bylinkami. </w:t>
      </w:r>
      <w:r w:rsidR="003C2BD1" w:rsidRPr="003C2BD1">
        <w:rPr>
          <w:i/>
        </w:rPr>
        <w:t xml:space="preserve"> Chráníme tím i zdraví své.</w:t>
      </w:r>
    </w:p>
    <w:p w:rsidR="006C77D1" w:rsidRDefault="00DC32CB">
      <w:pPr>
        <w:rPr>
          <w:u w:val="single"/>
        </w:rPr>
      </w:pPr>
      <w:r w:rsidRPr="00DC32CB">
        <w:rPr>
          <w:u w:val="single"/>
        </w:rPr>
        <w:t>Jak na to:</w:t>
      </w:r>
      <w:r w:rsidR="00BB0246" w:rsidRPr="00DC32CB">
        <w:rPr>
          <w:u w:val="single"/>
        </w:rPr>
        <w:t xml:space="preserve"> </w:t>
      </w:r>
    </w:p>
    <w:p w:rsidR="00DC32CB" w:rsidRDefault="00DC32CB">
      <w:r w:rsidRPr="00DC32CB">
        <w:t>- vykoupeme</w:t>
      </w:r>
      <w:r w:rsidR="00ED395E">
        <w:t xml:space="preserve"> v mycím oleji </w:t>
      </w:r>
      <w:r w:rsidR="00ED395E" w:rsidRPr="00ED395E">
        <w:rPr>
          <w:b/>
        </w:rPr>
        <w:t>HY-FLEA</w:t>
      </w:r>
    </w:p>
    <w:p w:rsidR="00DC32CB" w:rsidRDefault="00DC32CB">
      <w:r>
        <w:t xml:space="preserve">-pokud není možnost koupání (velká plemena psů, kočky, králíci,..)naředíme mycí olej  HY-FLEA 2:1 s </w:t>
      </w:r>
      <w:r w:rsidR="005E7162">
        <w:t xml:space="preserve">  </w:t>
      </w:r>
      <w:r>
        <w:t>teplou vodou a nastříkáme do srsti</w:t>
      </w:r>
      <w:r w:rsidR="005E7162">
        <w:t xml:space="preserve">, </w:t>
      </w:r>
    </w:p>
    <w:p w:rsidR="00DC32CB" w:rsidRDefault="00DC32CB">
      <w:r>
        <w:t xml:space="preserve">-koupel nebo  </w:t>
      </w:r>
      <w:proofErr w:type="spellStart"/>
      <w:r>
        <w:t>prostřit</w:t>
      </w:r>
      <w:proofErr w:type="spellEnd"/>
      <w:r>
        <w:t xml:space="preserve"> opakujeme</w:t>
      </w:r>
    </w:p>
    <w:p w:rsidR="00DC32CB" w:rsidRDefault="00DC32CB">
      <w:pPr>
        <w:rPr>
          <w:b/>
        </w:rPr>
      </w:pPr>
      <w:r>
        <w:t xml:space="preserve">- byt prostříkáme  </w:t>
      </w:r>
      <w:r w:rsidRPr="00ED395E">
        <w:rPr>
          <w:b/>
        </w:rPr>
        <w:t>INSI sprejem</w:t>
      </w:r>
      <w:r w:rsidR="00417B6E">
        <w:t>, důkladně luxujeme , vytírá</w:t>
      </w:r>
      <w:r w:rsidR="005E7162">
        <w:t xml:space="preserve">me </w:t>
      </w:r>
      <w:r w:rsidR="005E7162" w:rsidRPr="00ED395E">
        <w:rPr>
          <w:b/>
        </w:rPr>
        <w:t>AROMA -SANITOLEM</w:t>
      </w:r>
    </w:p>
    <w:p w:rsidR="00417B6E" w:rsidRPr="008E4C98" w:rsidRDefault="00417B6E" w:rsidP="00417B6E">
      <w:pPr>
        <w:rPr>
          <w:rStyle w:val="texti"/>
          <w:b/>
          <w:u w:val="single"/>
        </w:rPr>
      </w:pPr>
      <w:r w:rsidRPr="008E4C98">
        <w:rPr>
          <w:u w:val="single"/>
        </w:rPr>
        <w:t>Nejlepší je prevence!</w:t>
      </w:r>
    </w:p>
    <w:p w:rsidR="00417B6E" w:rsidRDefault="00417B6E" w:rsidP="00417B6E">
      <w:r w:rsidRPr="008E4C98">
        <w:t>- koupání v mycím oleji HY-FLEA,</w:t>
      </w:r>
      <w:r>
        <w:t xml:space="preserve"> nebo HY-INSI</w:t>
      </w:r>
    </w:p>
    <w:p w:rsidR="00417B6E" w:rsidRDefault="00417B6E" w:rsidP="00417B6E">
      <w:r>
        <w:t xml:space="preserve">- používání </w:t>
      </w:r>
      <w:r w:rsidRPr="00417B6E">
        <w:rPr>
          <w:b/>
        </w:rPr>
        <w:t>FAUNA-SPOTU</w:t>
      </w:r>
      <w:r>
        <w:t xml:space="preserve"> (preparát pro preventivní ošetření před klíšťaty, blechami a všenkami.)</w:t>
      </w:r>
    </w:p>
    <w:p w:rsidR="00417B6E" w:rsidRPr="008E4C98" w:rsidRDefault="00417B6E" w:rsidP="00417B6E">
      <w:r>
        <w:t>-udržovat místo, kde zvířata odpočívají nebo kde se často zdržují v čistotě, pravidelně prát pelíšky, čistit boudu nebo kotec.</w:t>
      </w:r>
    </w:p>
    <w:p w:rsidR="005E7162" w:rsidRDefault="005E7162">
      <w:pPr>
        <w:rPr>
          <w:u w:val="single"/>
        </w:rPr>
      </w:pPr>
      <w:r w:rsidRPr="005E7162">
        <w:rPr>
          <w:u w:val="single"/>
        </w:rPr>
        <w:t>A nezapomeňme:</w:t>
      </w:r>
    </w:p>
    <w:p w:rsidR="00825213" w:rsidRDefault="00825213">
      <w:pPr>
        <w:rPr>
          <w:u w:val="single"/>
        </w:rPr>
      </w:pPr>
      <w:r>
        <w:rPr>
          <w:rStyle w:val="texti"/>
        </w:rPr>
        <w:t>Dospělá blecha bývá  mezihostitelem vývojového stadia tasemnice psí  a u psa, pozře-li při vykusování srsti takto nakaženou blechu, se později vyvine dospělá tasemnice.</w:t>
      </w:r>
    </w:p>
    <w:p w:rsidR="005E7162" w:rsidRDefault="005E7162">
      <w:pPr>
        <w:rPr>
          <w:rStyle w:val="texti"/>
          <w:b/>
        </w:rPr>
      </w:pPr>
      <w:r w:rsidRPr="005E7162">
        <w:t xml:space="preserve">- </w:t>
      </w:r>
      <w:r w:rsidR="00825213">
        <w:t xml:space="preserve">proto </w:t>
      </w:r>
      <w:r w:rsidR="00825213">
        <w:rPr>
          <w:rStyle w:val="texti"/>
        </w:rPr>
        <w:t>p</w:t>
      </w:r>
      <w:r>
        <w:rPr>
          <w:rStyle w:val="texti"/>
        </w:rPr>
        <w:t xml:space="preserve">ři napadení psa blechami je vhodné  odčervení,  a to pomocí  </w:t>
      </w:r>
      <w:r w:rsidR="00223EDB">
        <w:rPr>
          <w:rStyle w:val="texti"/>
        </w:rPr>
        <w:t xml:space="preserve">veterinárního preparátu </w:t>
      </w:r>
      <w:proofErr w:type="spellStart"/>
      <w:r w:rsidR="00223EDB">
        <w:rPr>
          <w:rStyle w:val="texti"/>
        </w:rPr>
        <w:t>Aromafauny</w:t>
      </w:r>
      <w:proofErr w:type="spellEnd"/>
      <w:r w:rsidR="00223EDB">
        <w:rPr>
          <w:rStyle w:val="texti"/>
        </w:rPr>
        <w:t xml:space="preserve">  - </w:t>
      </w:r>
      <w:r w:rsidRPr="008E4C98">
        <w:rPr>
          <w:rStyle w:val="texti"/>
          <w:b/>
        </w:rPr>
        <w:t>ENDOPARAZINU</w:t>
      </w:r>
      <w:r w:rsidR="00825213" w:rsidRPr="008E4C98">
        <w:rPr>
          <w:rStyle w:val="texti"/>
          <w:b/>
        </w:rPr>
        <w:t>.</w:t>
      </w:r>
    </w:p>
    <w:p w:rsidR="00417B6E" w:rsidRDefault="00417B6E">
      <w:pPr>
        <w:rPr>
          <w:rStyle w:val="texti"/>
          <w:b/>
        </w:rPr>
      </w:pPr>
    </w:p>
    <w:p w:rsidR="00417B6E" w:rsidRDefault="00417B6E">
      <w:pPr>
        <w:rPr>
          <w:rStyle w:val="texti"/>
          <w:b/>
        </w:rPr>
      </w:pPr>
      <w:r>
        <w:rPr>
          <w:rStyle w:val="texti"/>
          <w:b/>
        </w:rPr>
        <w:t>Jak jednoduché, bezpečné,</w:t>
      </w:r>
      <w:r w:rsidR="0007323F">
        <w:rPr>
          <w:rStyle w:val="texti"/>
          <w:b/>
        </w:rPr>
        <w:t xml:space="preserve"> bez vedlejších účinků, </w:t>
      </w:r>
      <w:r w:rsidR="003308EF">
        <w:rPr>
          <w:rStyle w:val="texti"/>
          <w:b/>
        </w:rPr>
        <w:t xml:space="preserve"> voňavé a hlavně účinné.</w:t>
      </w:r>
    </w:p>
    <w:p w:rsidR="003308EF" w:rsidRDefault="003308EF">
      <w:pPr>
        <w:rPr>
          <w:rStyle w:val="texti"/>
          <w:b/>
        </w:rPr>
      </w:pPr>
    </w:p>
    <w:p w:rsidR="003308EF" w:rsidRDefault="003308EF">
      <w:pPr>
        <w:rPr>
          <w:rStyle w:val="texti"/>
        </w:rPr>
      </w:pPr>
      <w:r>
        <w:rPr>
          <w:rStyle w:val="texti"/>
          <w:b/>
        </w:rPr>
        <w:tab/>
      </w:r>
      <w:r>
        <w:rPr>
          <w:rStyle w:val="texti"/>
          <w:b/>
        </w:rPr>
        <w:tab/>
      </w:r>
      <w:r>
        <w:rPr>
          <w:rStyle w:val="texti"/>
          <w:b/>
        </w:rPr>
        <w:tab/>
      </w:r>
      <w:r>
        <w:rPr>
          <w:rStyle w:val="texti"/>
          <w:b/>
        </w:rPr>
        <w:tab/>
      </w:r>
      <w:r>
        <w:rPr>
          <w:rStyle w:val="texti"/>
          <w:b/>
        </w:rPr>
        <w:tab/>
      </w:r>
      <w:r>
        <w:rPr>
          <w:rStyle w:val="texti"/>
          <w:b/>
        </w:rPr>
        <w:tab/>
      </w:r>
      <w:r>
        <w:rPr>
          <w:rStyle w:val="texti"/>
          <w:b/>
        </w:rPr>
        <w:tab/>
      </w:r>
      <w:r>
        <w:rPr>
          <w:rStyle w:val="texti"/>
          <w:b/>
        </w:rPr>
        <w:tab/>
      </w:r>
      <w:r>
        <w:rPr>
          <w:rStyle w:val="texti"/>
          <w:b/>
        </w:rPr>
        <w:tab/>
      </w:r>
      <w:r>
        <w:rPr>
          <w:rStyle w:val="texti"/>
          <w:b/>
        </w:rPr>
        <w:tab/>
      </w:r>
      <w:r>
        <w:rPr>
          <w:rStyle w:val="texti"/>
        </w:rPr>
        <w:t>Daniela Čermáková</w:t>
      </w:r>
    </w:p>
    <w:p w:rsidR="003308EF" w:rsidRPr="003308EF" w:rsidRDefault="003308EF">
      <w:pPr>
        <w:rPr>
          <w:rStyle w:val="texti"/>
        </w:rPr>
      </w:pPr>
      <w:r>
        <w:rPr>
          <w:rStyle w:val="texti"/>
        </w:rPr>
        <w:tab/>
      </w:r>
      <w:r>
        <w:rPr>
          <w:rStyle w:val="texti"/>
        </w:rPr>
        <w:tab/>
      </w:r>
      <w:r>
        <w:rPr>
          <w:rStyle w:val="texti"/>
        </w:rPr>
        <w:tab/>
      </w:r>
      <w:r>
        <w:rPr>
          <w:rStyle w:val="texti"/>
        </w:rPr>
        <w:tab/>
      </w:r>
      <w:r>
        <w:rPr>
          <w:rStyle w:val="texti"/>
        </w:rPr>
        <w:tab/>
      </w:r>
      <w:r>
        <w:rPr>
          <w:rStyle w:val="texti"/>
        </w:rPr>
        <w:tab/>
      </w:r>
      <w:r>
        <w:rPr>
          <w:rStyle w:val="texti"/>
        </w:rPr>
        <w:tab/>
      </w:r>
      <w:r>
        <w:rPr>
          <w:rStyle w:val="texti"/>
        </w:rPr>
        <w:tab/>
      </w:r>
      <w:r>
        <w:rPr>
          <w:rStyle w:val="texti"/>
        </w:rPr>
        <w:tab/>
      </w:r>
      <w:r>
        <w:rPr>
          <w:rStyle w:val="texti"/>
        </w:rPr>
        <w:tab/>
        <w:t>www.danetta.cz</w:t>
      </w:r>
    </w:p>
    <w:p w:rsidR="008E4C98" w:rsidRPr="008E4C98" w:rsidRDefault="008E4C98"/>
    <w:sectPr w:rsidR="008E4C98" w:rsidRPr="008E4C98" w:rsidSect="00AC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FFB"/>
    <w:rsid w:val="0007323F"/>
    <w:rsid w:val="001A27D6"/>
    <w:rsid w:val="001B5EBB"/>
    <w:rsid w:val="00216B86"/>
    <w:rsid w:val="00223EDB"/>
    <w:rsid w:val="003308EF"/>
    <w:rsid w:val="003C2BD1"/>
    <w:rsid w:val="00417B6E"/>
    <w:rsid w:val="005E7162"/>
    <w:rsid w:val="006C77D1"/>
    <w:rsid w:val="00825213"/>
    <w:rsid w:val="00833FBA"/>
    <w:rsid w:val="008E4C98"/>
    <w:rsid w:val="009C68C5"/>
    <w:rsid w:val="009D0705"/>
    <w:rsid w:val="00AA0BA0"/>
    <w:rsid w:val="00AA560A"/>
    <w:rsid w:val="00AB40DE"/>
    <w:rsid w:val="00AC373B"/>
    <w:rsid w:val="00AF0143"/>
    <w:rsid w:val="00B0165C"/>
    <w:rsid w:val="00BB0246"/>
    <w:rsid w:val="00DC32CB"/>
    <w:rsid w:val="00ED395E"/>
    <w:rsid w:val="00F11FFB"/>
    <w:rsid w:val="00F77D03"/>
    <w:rsid w:val="00FC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i">
    <w:name w:val="texti"/>
    <w:basedOn w:val="Standardnpsmoodstavce"/>
    <w:rsid w:val="009D0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13</cp:revision>
  <dcterms:created xsi:type="dcterms:W3CDTF">2015-01-16T21:27:00Z</dcterms:created>
  <dcterms:modified xsi:type="dcterms:W3CDTF">2015-01-18T20:33:00Z</dcterms:modified>
</cp:coreProperties>
</file>